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75" w:rsidRDefault="008B6675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8B6675" w:rsidRDefault="008B6675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 20.02.2023 года </w:t>
      </w:r>
    </w:p>
    <w:p w:rsidR="008B6675" w:rsidRDefault="008B6675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265-01-08-28</w:t>
      </w:r>
    </w:p>
    <w:p w:rsidR="008B6675" w:rsidRDefault="008B6675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B6675" w:rsidRDefault="008B6675" w:rsidP="008B66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B6675" w:rsidRDefault="008B6675" w:rsidP="008B6675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____________________Ф.И.О.</w:t>
      </w:r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(ФИО, должность) </w:t>
      </w: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к совершени</w:t>
      </w:r>
      <w:r>
        <w:rPr>
          <w:rFonts w:ascii="Times New Roman" w:hAnsi="Times New Roman" w:cs="Times New Roman"/>
          <w:sz w:val="28"/>
          <w:szCs w:val="28"/>
        </w:rPr>
        <w:t>ю коррупционных правонарушений в</w:t>
      </w:r>
      <w:r w:rsidRPr="009647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№273-ФЗ «О противодействии коррупции» я,________________________________________________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74E">
        <w:rPr>
          <w:rFonts w:ascii="Times New Roman" w:hAnsi="Times New Roman" w:cs="Times New Roman"/>
          <w:sz w:val="28"/>
          <w:szCs w:val="28"/>
        </w:rPr>
        <w:t>(ФИО, должность работника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СОШ») настоящим уведомляю об обращении ко мне ____________________________ (дата, место, время) гр.___________________________________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(данные о лицах, обратившихся к работнику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СОШ»: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ФИО, место работы и т.д.) в целях склонения меня к совершению действий коррупционного характера, а именно:_________________________________________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6474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 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считает необходимым сообщить) </w:t>
      </w:r>
      <w:proofErr w:type="gramEnd"/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Дата__________________ Подпись________________ </w:t>
      </w:r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Контактный телефон_______________ </w:t>
      </w:r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«__»_________ ______г. за №________________ ___________________________________________ (ФИО ответственного лица) </w:t>
      </w:r>
    </w:p>
    <w:p w:rsidR="008B6675" w:rsidRPr="001D7CD7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D7">
        <w:rPr>
          <w:rFonts w:ascii="Times New Roman" w:hAnsi="Times New Roman" w:cs="Times New Roman"/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работника МБОУ «</w:t>
      </w:r>
      <w:proofErr w:type="spellStart"/>
      <w:r w:rsidRPr="001D7CD7">
        <w:rPr>
          <w:rFonts w:ascii="Times New Roman" w:hAnsi="Times New Roman" w:cs="Times New Roman"/>
          <w:sz w:val="24"/>
          <w:szCs w:val="24"/>
        </w:rPr>
        <w:t>Вильвенская</w:t>
      </w:r>
      <w:proofErr w:type="spellEnd"/>
      <w:r w:rsidRPr="001D7CD7">
        <w:rPr>
          <w:rFonts w:ascii="Times New Roman" w:hAnsi="Times New Roman" w:cs="Times New Roman"/>
          <w:sz w:val="24"/>
          <w:szCs w:val="24"/>
        </w:rPr>
        <w:t xml:space="preserve"> СОШ» к совершению коррупционных правонарушений </w:t>
      </w:r>
    </w:p>
    <w:p w:rsidR="008B6675" w:rsidRDefault="008B6675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:rsidR="008B6675" w:rsidRDefault="008B6675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 20.02.2023 года </w:t>
      </w:r>
    </w:p>
    <w:p w:rsidR="008B6675" w:rsidRDefault="008B6675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265-01-08-28</w:t>
      </w: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ЖУРНАЛ</w:t>
      </w:r>
      <w:bookmarkStart w:id="0" w:name="_GoBack"/>
      <w:bookmarkEnd w:id="0"/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 склонения работников муниципальных учреждений к совершению коррупционных правонарушений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1842"/>
        <w:gridCol w:w="1418"/>
        <w:gridCol w:w="1559"/>
        <w:gridCol w:w="1559"/>
        <w:gridCol w:w="1134"/>
      </w:tblGrid>
      <w:tr w:rsidR="008B6675" w:rsidTr="007D21CD">
        <w:tc>
          <w:tcPr>
            <w:tcW w:w="536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9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842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 xml:space="preserve">ФИО работника, обратившегося с уведомлением </w:t>
            </w:r>
          </w:p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передачи </w:t>
            </w:r>
            <w:proofErr w:type="spellStart"/>
            <w:proofErr w:type="gramStart"/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  <w:proofErr w:type="spellEnd"/>
            <w:r w:rsidRPr="00D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59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134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75" w:rsidTr="007D21CD">
        <w:tc>
          <w:tcPr>
            <w:tcW w:w="536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5" w:rsidTr="007D21CD">
        <w:tc>
          <w:tcPr>
            <w:tcW w:w="536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5" w:rsidTr="007D21CD">
        <w:tc>
          <w:tcPr>
            <w:tcW w:w="536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5" w:rsidTr="007D21CD">
        <w:tc>
          <w:tcPr>
            <w:tcW w:w="536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38" w:rsidRDefault="00981938"/>
    <w:sectPr w:rsidR="009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2B"/>
    <w:rsid w:val="0032312B"/>
    <w:rsid w:val="008B6675"/>
    <w:rsid w:val="009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2024-04-15T11:41:00Z</dcterms:created>
  <dcterms:modified xsi:type="dcterms:W3CDTF">2024-04-15T11:41:00Z</dcterms:modified>
</cp:coreProperties>
</file>