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94" w:rsidRPr="00DB0394" w:rsidRDefault="00DB0394" w:rsidP="00DB0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394">
        <w:rPr>
          <w:rFonts w:ascii="Times New Roman" w:hAnsi="Times New Roman" w:cs="Times New Roman"/>
          <w:b/>
          <w:sz w:val="28"/>
          <w:szCs w:val="28"/>
        </w:rPr>
        <w:t>Безопасная дорога в школу!!!</w:t>
      </w:r>
    </w:p>
    <w:p w:rsidR="00D9190F" w:rsidRDefault="00D9190F" w:rsidP="00DB0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нового учебного года у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родителей начинаются новые испытания. У кого-то дети возвращаются в школу, успев за лето отвыкнуть от интенсивного дорожного движения, а у кого-то ребенок пойдет "первый раз в первый класс", а значит, ему придется привыкать к новой жизни, и к новой дороге. </w:t>
      </w:r>
    </w:p>
    <w:p w:rsidR="00D9190F" w:rsidRDefault="00D9190F" w:rsidP="00DB0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ГИБДД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напоминают основные правила безопасной дороги в школу.</w:t>
      </w:r>
    </w:p>
    <w:p w:rsidR="00DB0394" w:rsidRDefault="00D9190F" w:rsidP="00DB03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394">
        <w:rPr>
          <w:rFonts w:ascii="Times New Roman" w:hAnsi="Times New Roman" w:cs="Times New Roman"/>
          <w:sz w:val="28"/>
          <w:szCs w:val="28"/>
        </w:rPr>
        <w:t>Необходимо запомнить самому и внушить ребенку: дорожное движение начинается не с проезжей части, а с первых шагов от порога или подъезда дома. Каждый родитель ДОЛЖЕН пройти с ребенком весь путь от дома до школы и обратно! Показать наиболее опасные участки пути - нерегулируемый перекресток, узкий тротуар, подъезд грузового транспорта к магазину, припаркованные автомобили, темный сквер, площадки, где могут собираться хулиганистые подростки и т.д.</w:t>
      </w:r>
    </w:p>
    <w:p w:rsidR="00DB0394" w:rsidRDefault="00D9190F" w:rsidP="00DB03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394">
        <w:rPr>
          <w:rFonts w:ascii="Times New Roman" w:hAnsi="Times New Roman" w:cs="Times New Roman"/>
          <w:sz w:val="28"/>
          <w:szCs w:val="28"/>
        </w:rPr>
        <w:t>Стоит напомнить ребенку, что есть места, в которые ему не следует заглядывать – стройплощадки, подвалы, удаленные безлюдные парки, гаражи.</w:t>
      </w:r>
    </w:p>
    <w:p w:rsidR="00D9190F" w:rsidRPr="00DB0394" w:rsidRDefault="00D9190F" w:rsidP="00DB03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394">
        <w:rPr>
          <w:rFonts w:ascii="Times New Roman" w:hAnsi="Times New Roman" w:cs="Times New Roman"/>
          <w:sz w:val="28"/>
          <w:szCs w:val="28"/>
        </w:rPr>
        <w:t>Выработайте у ребенка привычку всегда перед выходом на дорогу остановиться, оглядеться, прислушаться - и только тогда переходить через проезжую часть.</w:t>
      </w:r>
    </w:p>
    <w:p w:rsidR="00DB0394" w:rsidRDefault="00D9190F" w:rsidP="00DB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ребенку ходить по улице в наушниках - можно не услышать звуки приближающегося автомобиля.</w:t>
      </w:r>
    </w:p>
    <w:p w:rsidR="00D9190F" w:rsidRDefault="00DB0394" w:rsidP="00DB039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190F">
        <w:rPr>
          <w:rFonts w:ascii="Times New Roman" w:hAnsi="Times New Roman" w:cs="Times New Roman"/>
          <w:sz w:val="28"/>
          <w:szCs w:val="28"/>
        </w:rPr>
        <w:t xml:space="preserve">Остановка - одно из наиболее </w:t>
      </w:r>
      <w:proofErr w:type="spellStart"/>
      <w:r w:rsidR="00D9190F">
        <w:rPr>
          <w:rFonts w:ascii="Times New Roman" w:hAnsi="Times New Roman" w:cs="Times New Roman"/>
          <w:sz w:val="28"/>
          <w:szCs w:val="28"/>
        </w:rPr>
        <w:t>аварийноопасных</w:t>
      </w:r>
      <w:proofErr w:type="spellEnd"/>
      <w:r w:rsidR="00D9190F">
        <w:rPr>
          <w:rFonts w:ascii="Times New Roman" w:hAnsi="Times New Roman" w:cs="Times New Roman"/>
          <w:sz w:val="28"/>
          <w:szCs w:val="28"/>
        </w:rPr>
        <w:t xml:space="preserve"> мест на дороге. В зоне остановок дети попадают в ДТП даже чаще, чем на перекрестках. Стоящие на остановке "крупногабаритные" машины закрывают собой довольно большой участок дороги, по которому в этот момент едут другие автомобили. Поэтому необходимо научить ребенка быть особенно осторожным в этой ситуации, не спешить и внимательно смотреть по сторонам.</w:t>
      </w:r>
    </w:p>
    <w:p w:rsidR="00DB0394" w:rsidRDefault="00D9190F" w:rsidP="00DB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обходить автобус ни спереди, ни сзади!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перейти дорогу, необходимо дойти до ближайшего пешеходного перехода.</w:t>
      </w:r>
    </w:p>
    <w:p w:rsidR="00D9190F" w:rsidRPr="00DB0394" w:rsidRDefault="00DB0394" w:rsidP="00DB039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190F" w:rsidRPr="00DB0394">
        <w:rPr>
          <w:rFonts w:ascii="Times New Roman" w:hAnsi="Times New Roman" w:cs="Times New Roman"/>
          <w:sz w:val="28"/>
          <w:szCs w:val="28"/>
        </w:rPr>
        <w:t>Научите своего ребенка НИКОГДА не поддаваться на уговоры незнакомых взрослых или подростков пойти с ними в чужой подъезд, заброшенный дом, на пустырь и другие безлюдные места. На все предложения незнакомых людей – подарить игрушку, показать щенка, обезьянку или слона ребенок должен твердо отвечать: «Нет!».</w:t>
      </w:r>
    </w:p>
    <w:p w:rsidR="00DB0394" w:rsidRDefault="00DB0394" w:rsidP="00DB0394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D5221" w:rsidRPr="00671C0E" w:rsidRDefault="009D5221" w:rsidP="00DB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0E">
        <w:rPr>
          <w:rFonts w:ascii="Times New Roman" w:hAnsi="Times New Roman" w:cs="Times New Roman"/>
          <w:sz w:val="28"/>
          <w:szCs w:val="28"/>
        </w:rPr>
        <w:t xml:space="preserve"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 оградить детей от несчастных случаев на дорогах! </w:t>
      </w:r>
      <w:r w:rsidR="003B6731">
        <w:rPr>
          <w:rFonts w:ascii="Times New Roman" w:hAnsi="Times New Roman" w:cs="Times New Roman"/>
          <w:sz w:val="28"/>
          <w:szCs w:val="28"/>
        </w:rPr>
        <w:t xml:space="preserve">Научите </w:t>
      </w:r>
      <w:bookmarkStart w:id="0" w:name="_GoBack"/>
      <w:bookmarkEnd w:id="0"/>
      <w:r w:rsidRPr="00671C0E">
        <w:rPr>
          <w:rFonts w:ascii="Times New Roman" w:hAnsi="Times New Roman" w:cs="Times New Roman"/>
          <w:sz w:val="28"/>
          <w:szCs w:val="28"/>
        </w:rPr>
        <w:t>их умению обеспечивать свою безопасность на дороге и беречь свою жизнь. Пусть дорога будет для наших детей безопасной.</w:t>
      </w:r>
    </w:p>
    <w:p w:rsidR="00DB0394" w:rsidRPr="00671C0E" w:rsidRDefault="00DB0394" w:rsidP="00DB039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5F2104" w:rsidRDefault="005F2104"/>
    <w:sectPr w:rsidR="005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3AD"/>
    <w:multiLevelType w:val="hybridMultilevel"/>
    <w:tmpl w:val="DBE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F"/>
    <w:rsid w:val="0004217E"/>
    <w:rsid w:val="00056C9B"/>
    <w:rsid w:val="001030C0"/>
    <w:rsid w:val="00120EFC"/>
    <w:rsid w:val="0015085B"/>
    <w:rsid w:val="001A6A43"/>
    <w:rsid w:val="001C25CF"/>
    <w:rsid w:val="00226638"/>
    <w:rsid w:val="002E2041"/>
    <w:rsid w:val="00312757"/>
    <w:rsid w:val="00396BE8"/>
    <w:rsid w:val="003A3B7B"/>
    <w:rsid w:val="003B1644"/>
    <w:rsid w:val="003B6731"/>
    <w:rsid w:val="00433B8E"/>
    <w:rsid w:val="004F798A"/>
    <w:rsid w:val="00526C00"/>
    <w:rsid w:val="0053443F"/>
    <w:rsid w:val="00541292"/>
    <w:rsid w:val="005A39E5"/>
    <w:rsid w:val="005F2104"/>
    <w:rsid w:val="006352FB"/>
    <w:rsid w:val="006B4C06"/>
    <w:rsid w:val="006C2412"/>
    <w:rsid w:val="007709B6"/>
    <w:rsid w:val="00787B27"/>
    <w:rsid w:val="007904C1"/>
    <w:rsid w:val="007D1849"/>
    <w:rsid w:val="008B5E14"/>
    <w:rsid w:val="00910580"/>
    <w:rsid w:val="00932BE2"/>
    <w:rsid w:val="00957FAD"/>
    <w:rsid w:val="0097725C"/>
    <w:rsid w:val="009D5221"/>
    <w:rsid w:val="00A87C65"/>
    <w:rsid w:val="00B23F8B"/>
    <w:rsid w:val="00B3212B"/>
    <w:rsid w:val="00BE7650"/>
    <w:rsid w:val="00C77B23"/>
    <w:rsid w:val="00C85E66"/>
    <w:rsid w:val="00D22D34"/>
    <w:rsid w:val="00D45385"/>
    <w:rsid w:val="00D63415"/>
    <w:rsid w:val="00D66A0B"/>
    <w:rsid w:val="00D9190F"/>
    <w:rsid w:val="00DB0394"/>
    <w:rsid w:val="00E174C0"/>
    <w:rsid w:val="00E77C97"/>
    <w:rsid w:val="00ED730E"/>
    <w:rsid w:val="00F176C8"/>
    <w:rsid w:val="00F23653"/>
    <w:rsid w:val="00F322E2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322E2"/>
  </w:style>
  <w:style w:type="paragraph" w:customStyle="1" w:styleId="c20">
    <w:name w:val="c20"/>
    <w:basedOn w:val="a"/>
    <w:rsid w:val="009D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322E2"/>
  </w:style>
  <w:style w:type="paragraph" w:customStyle="1" w:styleId="c20">
    <w:name w:val="c20"/>
    <w:basedOn w:val="a"/>
    <w:rsid w:val="009D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2018-08-20T05:49:00Z</dcterms:created>
  <dcterms:modified xsi:type="dcterms:W3CDTF">2018-08-20T06:18:00Z</dcterms:modified>
</cp:coreProperties>
</file>